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80" w:type="dxa"/>
        <w:tblLook w:val="04A0" w:firstRow="1" w:lastRow="0" w:firstColumn="1" w:lastColumn="0" w:noHBand="0" w:noVBand="1"/>
      </w:tblPr>
      <w:tblGrid>
        <w:gridCol w:w="4140"/>
        <w:gridCol w:w="2020"/>
        <w:gridCol w:w="2020"/>
      </w:tblGrid>
      <w:tr w:rsidR="00A84B1B" w:rsidRPr="00A84B1B" w14:paraId="1A42D75F" w14:textId="77777777" w:rsidTr="00A84B1B">
        <w:trPr>
          <w:trHeight w:val="9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A12984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ΔΙΠΛΩΜΑ ΒΟΤΑΝΟΘΕΡΑΠΕΙΑΣ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C286B7" w14:textId="4737B0E5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  <w:r w:rsidR="00FB66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ΚΟΣΤΟΣ ΣΥΜΜΕΤΟΧΗΣ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B70B8C" w14:textId="45B42EF8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  <w:r w:rsidR="00FB66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ΤΟΠΟΣ ΔΙΕΞΑΓΩΓΗΣ (ΟΛΑ ΤΑ ΜΑΘΗΜΑΤΑ ΠΡΟΣΦΕΡΟΝΤΑΙ ΚΑΙ ΕΞ’ ΑΠΟΣΤΑΣΕΩΣ</w:t>
            </w:r>
            <w:r w:rsidR="002E02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εκτός από το Γνωρίζοντας τα φυτά</w:t>
            </w:r>
            <w:r w:rsidR="00FB66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)</w:t>
            </w:r>
          </w:p>
        </w:tc>
      </w:tr>
      <w:tr w:rsidR="00A84B1B" w:rsidRPr="00A84B1B" w14:paraId="50B961EA" w14:textId="77777777" w:rsidTr="00A84B1B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4D255E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ΔΙΑΤΡΟΦΗ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9F300F" w14:textId="4D551204" w:rsidR="00A84B1B" w:rsidRPr="00A84B1B" w:rsidRDefault="002F2AFA" w:rsidP="00A84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  <w:r w:rsidR="00A84B1B"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039009" w14:textId="79038405" w:rsidR="00A84B1B" w:rsidRPr="00A84B1B" w:rsidRDefault="002F2AFA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ΓΛΥΦΑΔΑ</w:t>
            </w:r>
          </w:p>
        </w:tc>
      </w:tr>
      <w:tr w:rsidR="00A84B1B" w:rsidRPr="00A84B1B" w14:paraId="44B9ABD5" w14:textId="77777777" w:rsidTr="00A84B1B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EE3422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ΚΙΝΕΖΙΚΗ ΒΟΤΑΝΟΘΕΡΑΠΕΙΑ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52EC4C" w14:textId="77777777" w:rsidR="00A84B1B" w:rsidRPr="00A84B1B" w:rsidRDefault="00A84B1B" w:rsidP="00A84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1000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3FE17A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ΓΛΥΦΑΔΑ</w:t>
            </w:r>
          </w:p>
        </w:tc>
      </w:tr>
      <w:tr w:rsidR="00A84B1B" w:rsidRPr="00A84B1B" w14:paraId="588DB2D7" w14:textId="77777777" w:rsidTr="00A84B1B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01F229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ΕΛΛΗΝΙΚΑ ΒΟΤΑΝΑ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B3C8F7" w14:textId="77777777" w:rsidR="00A84B1B" w:rsidRPr="00A84B1B" w:rsidRDefault="00A84B1B" w:rsidP="00A84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317CCD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ΓΛΥΦΑΔΑ</w:t>
            </w:r>
          </w:p>
        </w:tc>
      </w:tr>
      <w:tr w:rsidR="00A84B1B" w:rsidRPr="00A84B1B" w14:paraId="74179151" w14:textId="77777777" w:rsidTr="00A84B1B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12D160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ΒΑΣΙΚΗ ΘΕΩΡΙΑ ΠΑΡΑΔΟΣΙΑΚΗΣ ΚΙΝΕΖΙΚΗΣ ΙΑΤΡΙΚΗΣ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F71F9A" w14:textId="37FAC27E" w:rsidR="00A84B1B" w:rsidRPr="00A84B1B" w:rsidRDefault="007A2E7A" w:rsidP="00A84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  <w:r w:rsidR="00A84B1B"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84149C" w14:textId="3952D705" w:rsidR="00A84B1B" w:rsidRPr="00A84B1B" w:rsidRDefault="002F2AFA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ΓΛΥΦΑΔΑ</w:t>
            </w:r>
          </w:p>
        </w:tc>
      </w:tr>
      <w:tr w:rsidR="00A84B1B" w:rsidRPr="00A84B1B" w14:paraId="2342E028" w14:textId="77777777" w:rsidTr="00A84B1B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2EB8CD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ΔΙΑΓΝΩΣΗ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746B5C" w14:textId="77777777" w:rsidR="00A84B1B" w:rsidRPr="00A84B1B" w:rsidRDefault="00A84B1B" w:rsidP="00A84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478EED" w14:textId="7A154977" w:rsidR="00A84B1B" w:rsidRPr="00A84B1B" w:rsidRDefault="002F2AFA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ΓΛΥΦΑΔΑ</w:t>
            </w:r>
          </w:p>
        </w:tc>
      </w:tr>
      <w:tr w:rsidR="00A84B1B" w:rsidRPr="00A84B1B" w14:paraId="7A44EC38" w14:textId="77777777" w:rsidTr="00A84B1B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9E3200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ΙΑΤΡΙΚΑ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F1112D" w14:textId="77777777" w:rsidR="00A84B1B" w:rsidRPr="00A84B1B" w:rsidRDefault="00A84B1B" w:rsidP="00A84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1200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2CC9C2" w14:textId="6CDCA050" w:rsidR="00A84B1B" w:rsidRPr="00A84B1B" w:rsidRDefault="002F2AFA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ΥΜΗΤΤΟΣ</w:t>
            </w:r>
          </w:p>
        </w:tc>
      </w:tr>
      <w:tr w:rsidR="00A84B1B" w:rsidRPr="00A84B1B" w14:paraId="34288784" w14:textId="77777777" w:rsidTr="00A84B1B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270AE4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ΓΝΩΡΙΖΟΝΤΑΣ ΤΑ ΦΥΤΑ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D9B20F" w14:textId="77777777" w:rsidR="00A84B1B" w:rsidRPr="00A84B1B" w:rsidRDefault="00A84B1B" w:rsidP="00A84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790AC22" w14:textId="510746BC" w:rsidR="00A84B1B" w:rsidRPr="00A84B1B" w:rsidRDefault="002F2AFA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ΓΛΥΦΑΔΑ</w:t>
            </w:r>
          </w:p>
        </w:tc>
      </w:tr>
      <w:tr w:rsidR="00A84B1B" w:rsidRPr="00A84B1B" w14:paraId="30A8566C" w14:textId="77777777" w:rsidTr="00A84B1B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E3B3C3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ΙΣΤΟΡΙΑ ΤΗΣ ΕΛΛΗΝΙΚΗΣ ΙΑΤΡΙΚΗΣ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7740D63" w14:textId="77777777" w:rsidR="00A84B1B" w:rsidRPr="00A84B1B" w:rsidRDefault="00A84B1B" w:rsidP="00A84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328F17" w14:textId="24D86C09" w:rsidR="00A84B1B" w:rsidRPr="00A84B1B" w:rsidRDefault="002F2AFA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ΓΛΥΦΑΔΑ</w:t>
            </w:r>
          </w:p>
        </w:tc>
      </w:tr>
      <w:tr w:rsidR="00A84B1B" w:rsidRPr="00A84B1B" w14:paraId="4121D0E8" w14:textId="77777777" w:rsidTr="00A84B1B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084ABF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ΑΝΑΛΥΣΗ ΝΟΣΩΝ ΜΕ ΒΑΣΗ ΤΗΝ ΔΥΤΙΚΗ ΙΑΤΡΙΚΗ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284F3C" w14:textId="77777777" w:rsidR="00A84B1B" w:rsidRPr="00A84B1B" w:rsidRDefault="00A84B1B" w:rsidP="00A84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774A670" w14:textId="2A865D5D" w:rsidR="00A84B1B" w:rsidRPr="00A84B1B" w:rsidRDefault="002F2AFA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ΥΜΗΤΤΟΣ</w:t>
            </w:r>
          </w:p>
        </w:tc>
      </w:tr>
      <w:tr w:rsidR="00A84B1B" w:rsidRPr="00A84B1B" w14:paraId="040CF833" w14:textId="77777777" w:rsidTr="00A84B1B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58334A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ΟΛΙΣΤΙΚΗ ΒΟΤΑΝΟΘΕΡΑΠΕΙΑ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B48402" w14:textId="34EE56A7" w:rsidR="00A84B1B" w:rsidRPr="00931ADD" w:rsidRDefault="00931ADD" w:rsidP="00A84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560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3930AB" w14:textId="1700D000" w:rsidR="00A84B1B" w:rsidRPr="00D729E0" w:rsidRDefault="00D729E0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ΜΟΝΟ 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ONLINE</w:t>
            </w:r>
          </w:p>
        </w:tc>
      </w:tr>
      <w:tr w:rsidR="00A84B1B" w:rsidRPr="00A84B1B" w14:paraId="56212E1B" w14:textId="77777777" w:rsidTr="00A84B1B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9A7B79" w14:textId="07214F2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 w:rsidR="00B23FD9">
              <w:rPr>
                <w:rFonts w:ascii="Calibri" w:eastAsia="Times New Roman" w:hAnsi="Calibri" w:cs="Times New Roman"/>
                <w:color w:val="000000"/>
                <w:lang w:eastAsia="el-GR"/>
              </w:rPr>
              <w:t>ΑΝΑΓΝΩΣΗ ΚΕΙΜΕΝΩΝ ΤΟΥ ΙΠΠΟΚΡΑΤΗ ΚΑΙ ΓΑΛΗΝΟΥ &amp; ΣΥΝΔΕΣΗ ΜΕ ΤΗΝ Π.Κ.Ι.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7F7440" w14:textId="611E36B8" w:rsidR="00A84B1B" w:rsidRPr="00A84B1B" w:rsidRDefault="00B23FD9" w:rsidP="00B2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9B83EE" w14:textId="17A4B5D8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 w:rsidR="00B23FD9">
              <w:rPr>
                <w:rFonts w:ascii="Calibri" w:eastAsia="Times New Roman" w:hAnsi="Calibri" w:cs="Times New Roman"/>
                <w:color w:val="000000"/>
                <w:lang w:eastAsia="el-GR"/>
              </w:rPr>
              <w:t>ΓΛΥΦΑΔΑ</w:t>
            </w:r>
          </w:p>
        </w:tc>
      </w:tr>
      <w:tr w:rsidR="00A84B1B" w:rsidRPr="00A84B1B" w14:paraId="0B2ABD2F" w14:textId="77777777" w:rsidTr="00A84B1B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F2AA2F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2E7A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ΕΝΑΛΛΑΚΤΙΚΑ</w:t>
            </w: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ΒΑΣΙΚΗ ΘΕΩΡΙΑ ΑΡΧΑΙΑΣ ΕΛΛΗΝΙΚΗΣ ΙΑΤΡΙΚΗΣ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577A7E3" w14:textId="77777777" w:rsidR="00A84B1B" w:rsidRPr="00A84B1B" w:rsidRDefault="00A84B1B" w:rsidP="00A84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708F00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ΓΛΥΦΑΔΑ</w:t>
            </w:r>
          </w:p>
        </w:tc>
      </w:tr>
      <w:tr w:rsidR="00A84B1B" w:rsidRPr="00A84B1B" w14:paraId="3BC0429B" w14:textId="77777777" w:rsidTr="00A84B1B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A860CF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ΕΓΓΡΑΦΗ ΓΙΑ ΌΛΑ ΤΑ ΜΑΘΗΜΑΤΑ ΔΙΠΛΩΜΑΤΟΣ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96A989" w14:textId="77777777" w:rsidR="00A84B1B" w:rsidRPr="00A84B1B" w:rsidRDefault="00A84B1B" w:rsidP="00A84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700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F2B96C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84B1B" w:rsidRPr="00A84B1B" w14:paraId="247D5F16" w14:textId="77777777" w:rsidTr="00A84B1B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C818B6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68E73D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7C094C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84B1B" w:rsidRPr="00A84B1B" w14:paraId="019DDD4B" w14:textId="77777777" w:rsidTr="00A84B1B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B5847D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A8A3C6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9FC037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84B1B" w:rsidRPr="00A84B1B" w14:paraId="6CDDA53A" w14:textId="77777777" w:rsidTr="00A84B1B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3F3B86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ΣΥΝΟΛΙΚΟ ΚΟΣΤΟΣ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DB3CC7" w14:textId="7BA9BAD0" w:rsidR="00A84B1B" w:rsidRPr="00931ADD" w:rsidRDefault="00A84B1B" w:rsidP="00A84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  <w:r w:rsidR="007A2E7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  <w:r w:rsidR="00931ADD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B76D01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84B1B" w:rsidRPr="00A84B1B" w14:paraId="30932CC6" w14:textId="77777777" w:rsidTr="00A84B1B">
        <w:trPr>
          <w:trHeight w:val="9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188CC6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ΣΥΝΟΛΙΚΟ ΚΟΣΤΟΣ ΜΕ ΤΗΝ ΕΠΙΛΟΓΗ ΒΑΣΙΚΗΣ ΘΕΩΡΙΑΣ ΑΡΧΑΙΑΣ ΕΛΛΗΝΙΚΗΣ ΙΑΤΡΙΚΗΣ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DD2E37" w14:textId="4AA41C9D" w:rsidR="00A84B1B" w:rsidRPr="00931ADD" w:rsidRDefault="00A84B1B" w:rsidP="00A84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  <w:r w:rsidR="00931ADD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42ED36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14:paraId="3BA625E7" w14:textId="77777777" w:rsidR="00F302AD" w:rsidRDefault="00F302AD"/>
    <w:sectPr w:rsidR="00F302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B9"/>
    <w:rsid w:val="000820B9"/>
    <w:rsid w:val="002E0269"/>
    <w:rsid w:val="002F2AFA"/>
    <w:rsid w:val="007A2E7A"/>
    <w:rsid w:val="00931ADD"/>
    <w:rsid w:val="00A84B1B"/>
    <w:rsid w:val="00B23FD9"/>
    <w:rsid w:val="00D729E0"/>
    <w:rsid w:val="00E078CC"/>
    <w:rsid w:val="00F302AD"/>
    <w:rsid w:val="00FB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C351"/>
  <w15:chartTrackingRefBased/>
  <w15:docId w15:val="{20BFFCDD-B679-4670-9A1F-795E149E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697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Glyfada</dc:creator>
  <cp:keywords/>
  <dc:description/>
  <cp:lastModifiedBy>Akadimia Sales</cp:lastModifiedBy>
  <cp:revision>13</cp:revision>
  <dcterms:created xsi:type="dcterms:W3CDTF">2018-06-05T09:50:00Z</dcterms:created>
  <dcterms:modified xsi:type="dcterms:W3CDTF">2022-06-27T11:13:00Z</dcterms:modified>
</cp:coreProperties>
</file>